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1952D1" w:rsidTr="0039079A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1" w:rsidRDefault="001952D1" w:rsidP="0039079A">
            <w:pPr>
              <w:pStyle w:val="ConsPlusNormal"/>
              <w:jc w:val="center"/>
              <w:outlineLvl w:val="1"/>
            </w:pPr>
            <w:r>
              <w:t>8. Анкета</w:t>
            </w:r>
          </w:p>
          <w:p w:rsidR="001952D1" w:rsidRDefault="001952D1" w:rsidP="0039079A">
            <w:pPr>
              <w:pStyle w:val="ConsPlusNormal"/>
              <w:jc w:val="center"/>
            </w:pPr>
            <w:r>
              <w:t xml:space="preserve">для граждан в возрасте </w:t>
            </w:r>
            <w:r w:rsidRPr="006A65A3">
              <w:rPr>
                <w:b/>
                <w:u w:val="single"/>
              </w:rPr>
              <w:t>65 лет и старше</w:t>
            </w:r>
            <w:r>
              <w:t xml:space="preserve"> на выявление хронических неинфекционных заболеваний, факторов риска, старческой астении</w:t>
            </w:r>
          </w:p>
        </w:tc>
      </w:tr>
    </w:tbl>
    <w:p w:rsidR="001952D1" w:rsidRDefault="001952D1" w:rsidP="001952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463"/>
        <w:gridCol w:w="964"/>
        <w:gridCol w:w="964"/>
      </w:tblGrid>
      <w:tr w:rsidR="001952D1" w:rsidTr="0039079A">
        <w:tc>
          <w:tcPr>
            <w:tcW w:w="9015" w:type="dxa"/>
            <w:gridSpan w:val="4"/>
          </w:tcPr>
          <w:p w:rsidR="001952D1" w:rsidRDefault="001952D1" w:rsidP="0039079A">
            <w:pPr>
              <w:pStyle w:val="ConsPlusNormal"/>
            </w:pPr>
            <w:r>
              <w:t>Дата анкетирования (день, месяц, год):</w:t>
            </w:r>
          </w:p>
        </w:tc>
      </w:tr>
      <w:tr w:rsidR="001952D1" w:rsidTr="0039079A">
        <w:tc>
          <w:tcPr>
            <w:tcW w:w="7087" w:type="dxa"/>
            <w:gridSpan w:val="2"/>
          </w:tcPr>
          <w:p w:rsidR="001952D1" w:rsidRDefault="001952D1" w:rsidP="0039079A">
            <w:pPr>
              <w:pStyle w:val="ConsPlusNormal"/>
            </w:pPr>
            <w:r>
              <w:t>Ф.И.О. пациента:</w:t>
            </w:r>
          </w:p>
        </w:tc>
        <w:tc>
          <w:tcPr>
            <w:tcW w:w="1928" w:type="dxa"/>
            <w:gridSpan w:val="2"/>
          </w:tcPr>
          <w:p w:rsidR="001952D1" w:rsidRDefault="001952D1" w:rsidP="0039079A">
            <w:pPr>
              <w:pStyle w:val="ConsPlusNormal"/>
            </w:pPr>
            <w:r>
              <w:t>Пол:</w:t>
            </w:r>
          </w:p>
        </w:tc>
      </w:tr>
      <w:tr w:rsidR="001952D1" w:rsidTr="0039079A">
        <w:tc>
          <w:tcPr>
            <w:tcW w:w="7087" w:type="dxa"/>
            <w:gridSpan w:val="2"/>
          </w:tcPr>
          <w:p w:rsidR="001952D1" w:rsidRDefault="001952D1" w:rsidP="0039079A">
            <w:pPr>
              <w:pStyle w:val="ConsPlusNormal"/>
            </w:pPr>
            <w:r>
              <w:t>Дата рождения (день, месяц, год):</w:t>
            </w:r>
          </w:p>
        </w:tc>
        <w:tc>
          <w:tcPr>
            <w:tcW w:w="1928" w:type="dxa"/>
            <w:gridSpan w:val="2"/>
          </w:tcPr>
          <w:p w:rsidR="001952D1" w:rsidRDefault="001952D1" w:rsidP="0039079A">
            <w:pPr>
              <w:pStyle w:val="ConsPlusNormal"/>
            </w:pPr>
            <w:r>
              <w:t>Полных лет:</w:t>
            </w:r>
          </w:p>
        </w:tc>
      </w:tr>
      <w:tr w:rsidR="001952D1" w:rsidTr="0039079A">
        <w:tc>
          <w:tcPr>
            <w:tcW w:w="9015" w:type="dxa"/>
            <w:gridSpan w:val="4"/>
          </w:tcPr>
          <w:p w:rsidR="001952D1" w:rsidRDefault="001952D1" w:rsidP="0039079A">
            <w:pPr>
              <w:pStyle w:val="ConsPlusNormal"/>
            </w:pPr>
            <w:r>
              <w:t>Медицинская организация:</w:t>
            </w:r>
          </w:p>
        </w:tc>
      </w:tr>
      <w:tr w:rsidR="001952D1" w:rsidTr="0039079A">
        <w:tc>
          <w:tcPr>
            <w:tcW w:w="9015" w:type="dxa"/>
            <w:gridSpan w:val="4"/>
          </w:tcPr>
          <w:p w:rsidR="001952D1" w:rsidRDefault="001952D1" w:rsidP="0039079A">
            <w:pPr>
              <w:pStyle w:val="ConsPlusNormal"/>
            </w:pPr>
            <w:r>
              <w:t>Должность и Ф.И.О. проводящего анкетирование и подготовку заключения по его результатам:</w:t>
            </w:r>
          </w:p>
          <w:p w:rsidR="001952D1" w:rsidRDefault="001952D1" w:rsidP="0039079A">
            <w:pPr>
              <w:pStyle w:val="ConsPlusNormal"/>
            </w:pPr>
            <w:r>
              <w:t>________________________________________________________________________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91" w:type="dxa"/>
            <w:gridSpan w:val="3"/>
          </w:tcPr>
          <w:p w:rsidR="001952D1" w:rsidRDefault="001952D1" w:rsidP="0039079A">
            <w:pPr>
              <w:pStyle w:val="ConsPlusNormal"/>
            </w:pPr>
            <w:r>
              <w:t>Говорил ли Вам врач когда-либо, что у Вас имеется:</w:t>
            </w:r>
          </w:p>
        </w:tc>
      </w:tr>
      <w:tr w:rsidR="001952D1" w:rsidTr="0039079A">
        <w:tc>
          <w:tcPr>
            <w:tcW w:w="624" w:type="dxa"/>
            <w:vMerge w:val="restart"/>
          </w:tcPr>
          <w:p w:rsidR="001952D1" w:rsidRDefault="001952D1" w:rsidP="0039079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гипертоническая болезнь, повышенное артериальное давление (артериальная гипертония)?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  <w:vMerge/>
          </w:tcPr>
          <w:p w:rsidR="001952D1" w:rsidRDefault="001952D1" w:rsidP="0039079A">
            <w:pPr>
              <w:pStyle w:val="ConsPlusNormal"/>
            </w:pP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Если "Да", то принимаете ли Вы препараты для снижения давления?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  <w:vMerge w:val="restart"/>
          </w:tcPr>
          <w:p w:rsidR="001952D1" w:rsidRDefault="001952D1" w:rsidP="0039079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сахарный диабет или повышенный уровень глюкозы (сахара) в крови?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  <w:vMerge/>
          </w:tcPr>
          <w:p w:rsidR="001952D1" w:rsidRDefault="001952D1" w:rsidP="0039079A">
            <w:pPr>
              <w:pStyle w:val="ConsPlusNormal"/>
            </w:pP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Если "Да", то принимаете ли Вы препараты для снижения уровня сахара?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  <w:vMerge w:val="restart"/>
          </w:tcPr>
          <w:p w:rsidR="001952D1" w:rsidRDefault="001952D1" w:rsidP="0039079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злокачественное новообразование?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  <w:vMerge/>
          </w:tcPr>
          <w:p w:rsidR="001952D1" w:rsidRDefault="001952D1" w:rsidP="0039079A">
            <w:pPr>
              <w:pStyle w:val="ConsPlusNormal"/>
            </w:pPr>
          </w:p>
        </w:tc>
        <w:tc>
          <w:tcPr>
            <w:tcW w:w="8391" w:type="dxa"/>
            <w:gridSpan w:val="3"/>
          </w:tcPr>
          <w:p w:rsidR="001952D1" w:rsidRDefault="001952D1" w:rsidP="0039079A">
            <w:pPr>
              <w:pStyle w:val="ConsPlusNormal"/>
            </w:pPr>
            <w:r>
              <w:t>Если "Да", то</w:t>
            </w:r>
          </w:p>
          <w:p w:rsidR="001952D1" w:rsidRDefault="001952D1" w:rsidP="0039079A">
            <w:pPr>
              <w:pStyle w:val="ConsPlusNormal"/>
            </w:pPr>
            <w:r>
              <w:t>какое? _________________________________________________________</w:t>
            </w:r>
          </w:p>
        </w:tc>
      </w:tr>
      <w:tr w:rsidR="001952D1" w:rsidTr="0039079A">
        <w:tc>
          <w:tcPr>
            <w:tcW w:w="624" w:type="dxa"/>
            <w:vMerge w:val="restart"/>
          </w:tcPr>
          <w:p w:rsidR="001952D1" w:rsidRDefault="001952D1" w:rsidP="0039079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повышенный уровень холестерина?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  <w:vMerge/>
          </w:tcPr>
          <w:p w:rsidR="001952D1" w:rsidRDefault="001952D1" w:rsidP="0039079A">
            <w:pPr>
              <w:pStyle w:val="ConsPlusNormal"/>
            </w:pP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Если "Да", то принимаете ли Вы препараты для снижения уровня холестерина?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перенесенный инфаркт миокарда?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перенесенный инсульт?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хронический бронхит или бронхиальная астма?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 xml:space="preserve">Если на вопрос 2 ответ "Да", то указанные боли/ощущения/дискомфорт исчезают в течение не более чем 20 мин. после прекращения ходьбы/адаптации к холоду/в тепле/в покое и (или) они исчезают через 1 - 5 мин. после приема </w:t>
            </w:r>
            <w:r>
              <w:lastRenderedPageBreak/>
              <w:t>нитроглицерина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Возникала у Вас когда-либо внезапно кратковременная потеря зрения на один глаз?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Бывают ли у Вас отеки на ногах к концу дня?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Бывало ли у Вас когда-либо кровохарканье?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Беспокоят ли Вас боли в области верхней части живота (в области желудка), отрыжка, тошнота, рвота, ухудшение или отсутствие аппетита?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Бывают ли у Вас кровяные выделения с калом?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Курите ли Вы? (курение одной и более сигарет в день)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 xml:space="preserve">Были ли у Вас переломы при падении с высоты своего роста, при ходьбе по ровной поверхности или перелом без видимой причины, в </w:t>
            </w:r>
            <w:proofErr w:type="spellStart"/>
            <w:r>
              <w:t>т.ч</w:t>
            </w:r>
            <w:proofErr w:type="spellEnd"/>
            <w:r>
              <w:t>. перелом позвонка?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Считаете ли Вы, что Ваш рост заметно снизился за последние годы?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Присутствует ли в Вашем ежедневном рационе 400 - 500 г сырых овощей и фруктов?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Были ли у Вас случаи падений за последний год?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  <w:jc w:val="both"/>
            </w:pPr>
            <w: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  <w:jc w:val="both"/>
            </w:pPr>
            <w: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 xml:space="preserve">Чувствуете ли Вы себя подавленным, грустным или </w:t>
            </w:r>
            <w:r>
              <w:lastRenderedPageBreak/>
              <w:t>встревоженным в последнее время?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  <w:jc w:val="both"/>
            </w:pPr>
            <w:r>
              <w:t>Страдаете ли Вы недержанием мочи?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Испытываете ли Вы затруднения при перемещении по дому, улице (ходьба на 100 м), подъем на 1 лестничный пролет?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  <w:jc w:val="both"/>
            </w:pPr>
            <w: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Если Вы похудели, считаете ли Вы, что это связано со снижением аппетита?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</w:pPr>
            <w: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5 и более</w:t>
            </w:r>
          </w:p>
        </w:tc>
      </w:tr>
      <w:tr w:rsidR="001952D1" w:rsidTr="0039079A">
        <w:tc>
          <w:tcPr>
            <w:tcW w:w="62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463" w:type="dxa"/>
          </w:tcPr>
          <w:p w:rsidR="001952D1" w:rsidRDefault="001952D1" w:rsidP="0039079A">
            <w:pPr>
              <w:pStyle w:val="ConsPlusNormal"/>
              <w:jc w:val="both"/>
            </w:pPr>
            <w: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1952D1" w:rsidRDefault="001952D1" w:rsidP="0039079A">
            <w:pPr>
              <w:pStyle w:val="ConsPlusNormal"/>
              <w:jc w:val="center"/>
            </w:pPr>
            <w:r>
              <w:t>Нет</w:t>
            </w:r>
          </w:p>
        </w:tc>
      </w:tr>
    </w:tbl>
    <w:p w:rsidR="001952D1" w:rsidRDefault="001952D1" w:rsidP="001952D1">
      <w:pPr>
        <w:pStyle w:val="ConsPlusNormal"/>
        <w:jc w:val="both"/>
      </w:pPr>
    </w:p>
    <w:p w:rsidR="001952D1" w:rsidRDefault="001952D1" w:rsidP="001952D1">
      <w:pPr>
        <w:pStyle w:val="ConsPlusNormal"/>
        <w:jc w:val="both"/>
      </w:pPr>
    </w:p>
    <w:p w:rsidR="001952D1" w:rsidRDefault="001952D1" w:rsidP="001952D1">
      <w:pPr>
        <w:pStyle w:val="ConsPlusNonformat"/>
        <w:jc w:val="both"/>
      </w:pPr>
      <w:r>
        <w:t>С результатами анкетирования ознакомлен</w:t>
      </w:r>
    </w:p>
    <w:p w:rsidR="001952D1" w:rsidRDefault="001952D1" w:rsidP="001952D1">
      <w:pPr>
        <w:pStyle w:val="ConsPlusNonformat"/>
        <w:jc w:val="both"/>
      </w:pPr>
      <w:r>
        <w:t>___________________________________________________________________________</w:t>
      </w:r>
    </w:p>
    <w:p w:rsidR="001952D1" w:rsidRDefault="001952D1" w:rsidP="001952D1">
      <w:pPr>
        <w:pStyle w:val="ConsPlusNonformat"/>
        <w:jc w:val="both"/>
      </w:pPr>
      <w:r>
        <w:t xml:space="preserve">  Ф.И.О. врача (фельдшера) проводящего заключительный осмотр пациента по</w:t>
      </w:r>
    </w:p>
    <w:p w:rsidR="001952D1" w:rsidRDefault="001952D1" w:rsidP="001952D1">
      <w:pPr>
        <w:pStyle w:val="ConsPlusNonformat"/>
        <w:jc w:val="both"/>
      </w:pPr>
      <w:r>
        <w:t xml:space="preserve">    завершению профилактического медицинского осмотра или первого этапа</w:t>
      </w:r>
    </w:p>
    <w:p w:rsidR="001952D1" w:rsidRDefault="001952D1" w:rsidP="001952D1">
      <w:pPr>
        <w:pStyle w:val="ConsPlusNonformat"/>
        <w:jc w:val="both"/>
      </w:pPr>
      <w:r>
        <w:t xml:space="preserve">                              диспансеризации</w:t>
      </w:r>
    </w:p>
    <w:p w:rsidR="006A4E91" w:rsidRDefault="001952D1">
      <w:bookmarkStart w:id="0" w:name="_GoBack"/>
      <w:bookmarkEnd w:id="0"/>
    </w:p>
    <w:sectPr w:rsidR="006A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C6"/>
    <w:rsid w:val="001952D1"/>
    <w:rsid w:val="00686434"/>
    <w:rsid w:val="007D1607"/>
    <w:rsid w:val="00F0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2E26C-4041-4EEA-9FC2-A4BBB107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2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52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2024-03-28T03:07:00Z</dcterms:created>
  <dcterms:modified xsi:type="dcterms:W3CDTF">2024-03-28T03:08:00Z</dcterms:modified>
</cp:coreProperties>
</file>